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3F" w:rsidRPr="00DC3E10" w:rsidRDefault="0064253F" w:rsidP="0064253F">
      <w:pPr>
        <w:jc w:val="center"/>
        <w:rPr>
          <w:b/>
        </w:rPr>
      </w:pPr>
      <w:r w:rsidRPr="00DC3E10">
        <w:rPr>
          <w:b/>
        </w:rPr>
        <w:t xml:space="preserve">Перечень оценочных критериев на проведение процедуры выбора подрядчика для выполнения работ по асфальтированию автодороги и прилегающей территории к АБК, благоустройству территории и колодцев, посеву травы на «СИП </w:t>
      </w:r>
      <w:proofErr w:type="spellStart"/>
      <w:r w:rsidRPr="00DC3E10">
        <w:rPr>
          <w:b/>
        </w:rPr>
        <w:t>Московка</w:t>
      </w:r>
      <w:proofErr w:type="spellEnd"/>
      <w:r w:rsidRPr="00DC3E10">
        <w:rPr>
          <w:b/>
        </w:rPr>
        <w:t>»</w:t>
      </w:r>
    </w:p>
    <w:p w:rsidR="008E52C6" w:rsidRPr="003528B0" w:rsidRDefault="008E52C6" w:rsidP="008E52C6">
      <w:pPr>
        <w:jc w:val="center"/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4"/>
        <w:gridCol w:w="5529"/>
      </w:tblGrid>
      <w:tr w:rsidR="00C54C6B" w:rsidRPr="003528B0" w:rsidTr="008C08B7">
        <w:trPr>
          <w:cantSplit/>
          <w:tblHeader/>
        </w:trPr>
        <w:tc>
          <w:tcPr>
            <w:tcW w:w="567" w:type="dxa"/>
          </w:tcPr>
          <w:p w:rsidR="00C54C6B" w:rsidRPr="003528B0" w:rsidRDefault="00C54C6B" w:rsidP="00EE647D">
            <w:pPr>
              <w:jc w:val="center"/>
              <w:rPr>
                <w:b/>
              </w:rPr>
            </w:pPr>
            <w:r w:rsidRPr="003528B0">
              <w:rPr>
                <w:b/>
              </w:rPr>
              <w:t>№ п/п</w:t>
            </w:r>
          </w:p>
        </w:tc>
        <w:tc>
          <w:tcPr>
            <w:tcW w:w="2411" w:type="dxa"/>
          </w:tcPr>
          <w:p w:rsidR="00C54C6B" w:rsidRPr="003528B0" w:rsidRDefault="00C54C6B" w:rsidP="00EE647D">
            <w:pPr>
              <w:jc w:val="center"/>
              <w:rPr>
                <w:b/>
              </w:rPr>
            </w:pPr>
            <w:r w:rsidRPr="003528B0">
              <w:rPr>
                <w:b/>
              </w:rPr>
              <w:t>Критерий</w:t>
            </w:r>
          </w:p>
        </w:tc>
        <w:tc>
          <w:tcPr>
            <w:tcW w:w="1984" w:type="dxa"/>
          </w:tcPr>
          <w:p w:rsidR="00C54C6B" w:rsidRPr="003528B0" w:rsidRDefault="00C54C6B" w:rsidP="00EE647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Значимость критерия</w:t>
            </w:r>
          </w:p>
        </w:tc>
        <w:tc>
          <w:tcPr>
            <w:tcW w:w="5529" w:type="dxa"/>
          </w:tcPr>
          <w:p w:rsidR="00C54C6B" w:rsidRPr="003528B0" w:rsidRDefault="00C54C6B" w:rsidP="00EE647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Порядок присвоения баллов</w:t>
            </w:r>
          </w:p>
        </w:tc>
      </w:tr>
      <w:tr w:rsidR="00C54C6B" w:rsidRPr="003528B0" w:rsidTr="008C08B7">
        <w:trPr>
          <w:cantSplit/>
          <w:trHeight w:val="917"/>
        </w:trPr>
        <w:tc>
          <w:tcPr>
            <w:tcW w:w="567" w:type="dxa"/>
            <w:vAlign w:val="center"/>
          </w:tcPr>
          <w:p w:rsidR="00C54C6B" w:rsidRPr="003528B0" w:rsidRDefault="00800C20" w:rsidP="00925BE8">
            <w:pPr>
              <w:jc w:val="center"/>
            </w:pPr>
            <w:r w:rsidRPr="003528B0">
              <w:t>1</w:t>
            </w:r>
          </w:p>
        </w:tc>
        <w:tc>
          <w:tcPr>
            <w:tcW w:w="2411" w:type="dxa"/>
            <w:vAlign w:val="center"/>
          </w:tcPr>
          <w:p w:rsidR="00C54C6B" w:rsidRPr="003528B0" w:rsidRDefault="00C54C6B" w:rsidP="00925BE8">
            <w:pPr>
              <w:jc w:val="center"/>
            </w:pPr>
            <w:r w:rsidRPr="003528B0">
              <w:t>Цена</w:t>
            </w:r>
          </w:p>
        </w:tc>
        <w:tc>
          <w:tcPr>
            <w:tcW w:w="1984" w:type="dxa"/>
            <w:vAlign w:val="center"/>
          </w:tcPr>
          <w:p w:rsidR="00C54C6B" w:rsidRPr="003528B0" w:rsidRDefault="00C54C6B" w:rsidP="00895C9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</w:t>
            </w:r>
            <w:r w:rsidR="00D3256C">
              <w:rPr>
                <w:b/>
              </w:rPr>
              <w:t>2</w:t>
            </w:r>
          </w:p>
        </w:tc>
        <w:tc>
          <w:tcPr>
            <w:tcW w:w="5529" w:type="dxa"/>
          </w:tcPr>
          <w:p w:rsidR="00722893" w:rsidRDefault="00722893" w:rsidP="00800C20">
            <w:pPr>
              <w:ind w:firstLine="14"/>
              <w:rPr>
                <w:b/>
              </w:rPr>
            </w:pPr>
          </w:p>
          <w:p w:rsidR="00C54C6B" w:rsidRPr="003528B0" w:rsidRDefault="00C54C6B" w:rsidP="00800C20">
            <w:pPr>
              <w:ind w:firstLine="14"/>
              <w:rPr>
                <w:b/>
              </w:rPr>
            </w:pPr>
            <w:r w:rsidRPr="003528B0">
              <w:rPr>
                <w:b/>
              </w:rPr>
              <w:t>От 0 до 10 баллов</w:t>
            </w:r>
          </w:p>
          <w:p w:rsidR="00C54C6B" w:rsidRPr="003528B0" w:rsidRDefault="00C54C6B" w:rsidP="00800C20">
            <w:pPr>
              <w:ind w:firstLine="14"/>
            </w:pPr>
          </w:p>
          <w:p w:rsidR="00C54C6B" w:rsidRPr="003528B0" w:rsidRDefault="00C54C6B" w:rsidP="00800C20">
            <w:pPr>
              <w:ind w:firstLine="14"/>
            </w:pPr>
            <w:r w:rsidRPr="003528B0">
              <w:t xml:space="preserve">Оценка, присуждаемая заявке, определяется по формуле: </w:t>
            </w:r>
          </w:p>
          <w:p w:rsidR="00C54C6B" w:rsidRPr="003528B0" w:rsidRDefault="00120619" w:rsidP="00800C20">
            <w:pPr>
              <w:ind w:firstLine="14"/>
            </w:pPr>
            <w:r w:rsidRPr="003528B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38300" cy="67627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" filled="f" stroked="f">
                      <v:textbox style="mso-fit-shape-to-text:t">
                        <w:txbxContent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54C6B" w:rsidRPr="003528B0" w:rsidRDefault="00C54C6B" w:rsidP="00B26117">
            <w:r w:rsidRPr="003528B0">
              <w:t>где:</w:t>
            </w:r>
          </w:p>
          <w:p w:rsidR="00C54C6B" w:rsidRPr="003528B0" w:rsidRDefault="00C54C6B" w:rsidP="00800C20">
            <w:pPr>
              <w:ind w:firstLine="14"/>
            </w:pPr>
            <w:r w:rsidRPr="003528B0">
              <w:rPr>
                <w:lang w:val="en-US"/>
              </w:rPr>
              <w:t>O</w:t>
            </w:r>
            <w:r w:rsidRPr="003528B0">
              <w:t>ц</w:t>
            </w:r>
            <w:proofErr w:type="spellStart"/>
            <w:r w:rsidRPr="003528B0">
              <w:rPr>
                <w:lang w:val="en-US"/>
              </w:rPr>
              <w:t>i</w:t>
            </w:r>
            <w:proofErr w:type="spellEnd"/>
            <w:r w:rsidRPr="003528B0">
              <w:t xml:space="preserve"> - оценка, присуждаемая i-й заявке по указанному критерию;</w:t>
            </w:r>
          </w:p>
          <w:p w:rsidR="00C54C6B" w:rsidRPr="003528B0" w:rsidRDefault="00C54C6B" w:rsidP="00800C20">
            <w:pPr>
              <w:ind w:firstLine="14"/>
            </w:pPr>
            <w:r w:rsidRPr="003528B0">
              <w:t>Ц</w:t>
            </w:r>
            <w:r w:rsidRPr="003528B0">
              <w:rPr>
                <w:lang w:val="en-US"/>
              </w:rPr>
              <w:t>max</w:t>
            </w:r>
            <w:r w:rsidRPr="003528B0">
              <w:t xml:space="preserve"> - максимальная цена, указанная в поданных заявках участников;</w:t>
            </w:r>
          </w:p>
          <w:p w:rsidR="00C54C6B" w:rsidRDefault="00722893" w:rsidP="00B26117">
            <w:pPr>
              <w:ind w:firstLine="14"/>
            </w:pPr>
            <w:proofErr w:type="spellStart"/>
            <w:r>
              <w:t>Цi</w:t>
            </w:r>
            <w:proofErr w:type="spellEnd"/>
            <w:r>
              <w:t xml:space="preserve"> - предложение</w:t>
            </w:r>
            <w:r w:rsidR="00C54C6B" w:rsidRPr="003528B0">
              <w:t xml:space="preserve"> i-</w:t>
            </w:r>
            <w:proofErr w:type="spellStart"/>
            <w:r w:rsidR="00C54C6B" w:rsidRPr="003528B0">
              <w:t>го</w:t>
            </w:r>
            <w:proofErr w:type="spellEnd"/>
            <w:r w:rsidR="00C54C6B" w:rsidRPr="003528B0">
              <w:t xml:space="preserve"> участника по цене. </w:t>
            </w:r>
          </w:p>
          <w:p w:rsidR="00722893" w:rsidRPr="003528B0" w:rsidRDefault="00722893" w:rsidP="00B26117">
            <w:pPr>
              <w:ind w:firstLine="14"/>
            </w:pPr>
          </w:p>
        </w:tc>
      </w:tr>
      <w:tr w:rsidR="00C54C6B" w:rsidRPr="003528B0" w:rsidTr="00722893">
        <w:trPr>
          <w:cantSplit/>
          <w:trHeight w:val="859"/>
        </w:trPr>
        <w:tc>
          <w:tcPr>
            <w:tcW w:w="567" w:type="dxa"/>
            <w:vAlign w:val="center"/>
          </w:tcPr>
          <w:p w:rsidR="00C54C6B" w:rsidRPr="003528B0" w:rsidRDefault="00E86272" w:rsidP="00925BE8">
            <w:pPr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E86272" w:rsidRDefault="00C54C6B" w:rsidP="00B26117">
            <w:pPr>
              <w:ind w:firstLine="14"/>
            </w:pPr>
            <w:r w:rsidRPr="003528B0">
              <w:t xml:space="preserve">Срок </w:t>
            </w:r>
            <w:r w:rsidR="00E8149B">
              <w:t xml:space="preserve">выполнения </w:t>
            </w:r>
            <w:r w:rsidR="00E86272">
              <w:t xml:space="preserve">  </w:t>
            </w:r>
          </w:p>
          <w:p w:rsidR="00C54C6B" w:rsidRPr="003528B0" w:rsidRDefault="00E8149B" w:rsidP="00E86272">
            <w:r>
              <w:t>работ</w:t>
            </w:r>
          </w:p>
        </w:tc>
        <w:tc>
          <w:tcPr>
            <w:tcW w:w="1984" w:type="dxa"/>
            <w:vAlign w:val="center"/>
          </w:tcPr>
          <w:p w:rsidR="00C54C6B" w:rsidRPr="003528B0" w:rsidRDefault="00C54C6B" w:rsidP="00925BE8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0,2</w:t>
            </w:r>
          </w:p>
        </w:tc>
        <w:tc>
          <w:tcPr>
            <w:tcW w:w="5529" w:type="dxa"/>
          </w:tcPr>
          <w:p w:rsidR="00722893" w:rsidRDefault="00722893" w:rsidP="00722893">
            <w:pPr>
              <w:jc w:val="both"/>
            </w:pPr>
          </w:p>
          <w:p w:rsidR="00C54C6B" w:rsidRPr="003528B0" w:rsidRDefault="00C54C6B" w:rsidP="00722893">
            <w:pPr>
              <w:jc w:val="both"/>
            </w:pPr>
            <w:r w:rsidRPr="003528B0">
              <w:t xml:space="preserve">До </w:t>
            </w:r>
            <w:r w:rsidR="00E86272">
              <w:t>1</w:t>
            </w:r>
            <w:r w:rsidR="00F53B59" w:rsidRPr="003528B0">
              <w:t xml:space="preserve"> </w:t>
            </w:r>
            <w:r w:rsidR="00E157DA">
              <w:t>месяц</w:t>
            </w:r>
            <w:r w:rsidR="003D1B96">
              <w:t>а</w:t>
            </w:r>
            <w:r w:rsidRPr="003528B0">
              <w:t xml:space="preserve"> – </w:t>
            </w:r>
            <w:r w:rsidRPr="003528B0">
              <w:rPr>
                <w:b/>
              </w:rPr>
              <w:t>5 баллов</w:t>
            </w:r>
          </w:p>
          <w:p w:rsidR="00C54C6B" w:rsidRPr="003528B0" w:rsidRDefault="00F53B59" w:rsidP="00800C20">
            <w:pPr>
              <w:ind w:firstLine="14"/>
              <w:jc w:val="both"/>
            </w:pPr>
            <w:r w:rsidRPr="003528B0">
              <w:t>От</w:t>
            </w:r>
            <w:r w:rsidR="00EE0B74" w:rsidRPr="003528B0">
              <w:t xml:space="preserve"> </w:t>
            </w:r>
            <w:r w:rsidR="00E86272">
              <w:t>1</w:t>
            </w:r>
            <w:r w:rsidR="003D1B96">
              <w:t xml:space="preserve"> до </w:t>
            </w:r>
            <w:r w:rsidR="00E86272">
              <w:t>2</w:t>
            </w:r>
            <w:r w:rsidR="00C54C6B" w:rsidRPr="003528B0">
              <w:t xml:space="preserve"> </w:t>
            </w:r>
            <w:r w:rsidR="00E157DA">
              <w:t>месяцев</w:t>
            </w:r>
            <w:r w:rsidR="00C54C6B" w:rsidRPr="003528B0">
              <w:t xml:space="preserve">   - </w:t>
            </w:r>
            <w:r w:rsidR="00C54C6B" w:rsidRPr="003528B0">
              <w:rPr>
                <w:b/>
              </w:rPr>
              <w:t>3 балла</w:t>
            </w:r>
          </w:p>
          <w:p w:rsidR="00C54C6B" w:rsidRDefault="00C54C6B" w:rsidP="003D1B96">
            <w:pPr>
              <w:ind w:firstLine="14"/>
              <w:rPr>
                <w:b/>
              </w:rPr>
            </w:pPr>
            <w:r w:rsidRPr="003528B0">
              <w:t xml:space="preserve">Свыше </w:t>
            </w:r>
            <w:r w:rsidR="00E86272">
              <w:t>2</w:t>
            </w:r>
            <w:r w:rsidR="00925BE8" w:rsidRPr="003528B0">
              <w:t xml:space="preserve"> </w:t>
            </w:r>
            <w:r w:rsidR="00AA0E2A">
              <w:t>месяцев</w:t>
            </w:r>
            <w:r w:rsidRPr="003528B0">
              <w:t xml:space="preserve"> – </w:t>
            </w:r>
            <w:r w:rsidRPr="003528B0">
              <w:rPr>
                <w:b/>
              </w:rPr>
              <w:t>1 балл</w:t>
            </w:r>
          </w:p>
          <w:p w:rsidR="00722893" w:rsidRPr="003528B0" w:rsidRDefault="00722893" w:rsidP="003D1B96">
            <w:pPr>
              <w:ind w:firstLine="14"/>
            </w:pPr>
          </w:p>
        </w:tc>
      </w:tr>
      <w:tr w:rsidR="00895C9D" w:rsidRPr="003528B0" w:rsidTr="008C08B7">
        <w:trPr>
          <w:cantSplit/>
          <w:trHeight w:val="1708"/>
        </w:trPr>
        <w:tc>
          <w:tcPr>
            <w:tcW w:w="567" w:type="dxa"/>
            <w:vAlign w:val="center"/>
          </w:tcPr>
          <w:p w:rsidR="00895C9D" w:rsidRPr="003528B0" w:rsidRDefault="00E86272" w:rsidP="00925BE8">
            <w:pPr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895C9D" w:rsidRPr="003528B0" w:rsidRDefault="00895C9D" w:rsidP="00B26117">
            <w:pPr>
              <w:ind w:firstLine="14"/>
              <w:jc w:val="center"/>
            </w:pPr>
            <w:r w:rsidRPr="003528B0">
              <w:t xml:space="preserve">Количество </w:t>
            </w:r>
            <w:r w:rsidR="00AA0E2A">
              <w:t>выполненных</w:t>
            </w:r>
            <w:r w:rsidRPr="003528B0">
              <w:t xml:space="preserve"> </w:t>
            </w:r>
            <w:r w:rsidR="00AA0E2A">
              <w:t xml:space="preserve">договоров </w:t>
            </w:r>
            <w:r w:rsidR="00587124">
              <w:t xml:space="preserve">(аналогичные работы) </w:t>
            </w:r>
            <w:r w:rsidRPr="003528B0">
              <w:t xml:space="preserve">за последние </w:t>
            </w:r>
            <w:r w:rsidR="00B26117">
              <w:t>5</w:t>
            </w:r>
            <w:r w:rsidRPr="003528B0">
              <w:t xml:space="preserve"> лет</w:t>
            </w:r>
          </w:p>
        </w:tc>
        <w:tc>
          <w:tcPr>
            <w:tcW w:w="1984" w:type="dxa"/>
            <w:vAlign w:val="center"/>
          </w:tcPr>
          <w:p w:rsidR="00895C9D" w:rsidRPr="003528B0" w:rsidRDefault="00895C9D" w:rsidP="003528B0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</w:t>
            </w:r>
            <w:r w:rsidR="003528B0" w:rsidRPr="003528B0">
              <w:rPr>
                <w:b/>
              </w:rPr>
              <w:t>1</w:t>
            </w:r>
          </w:p>
        </w:tc>
        <w:tc>
          <w:tcPr>
            <w:tcW w:w="5529" w:type="dxa"/>
          </w:tcPr>
          <w:p w:rsidR="00895C9D" w:rsidRPr="003528B0" w:rsidRDefault="00895C9D" w:rsidP="00800C20">
            <w:pPr>
              <w:ind w:firstLine="14"/>
              <w:jc w:val="both"/>
            </w:pPr>
          </w:p>
          <w:p w:rsidR="00895C9D" w:rsidRPr="003528B0" w:rsidRDefault="00E157DA" w:rsidP="00895C9D">
            <w:pPr>
              <w:ind w:firstLine="14"/>
              <w:jc w:val="both"/>
            </w:pPr>
            <w:r>
              <w:t xml:space="preserve">Более </w:t>
            </w:r>
            <w:r w:rsidR="00E86272">
              <w:t>15</w:t>
            </w:r>
            <w:r w:rsidR="00895C9D" w:rsidRPr="003528B0">
              <w:t xml:space="preserve"> </w:t>
            </w:r>
            <w:r w:rsidR="00AA0E2A">
              <w:t>договоров</w:t>
            </w:r>
            <w:r w:rsidR="00895C9D" w:rsidRPr="003528B0">
              <w:t xml:space="preserve"> – </w:t>
            </w:r>
            <w:r w:rsidR="00895C9D" w:rsidRPr="003528B0">
              <w:rPr>
                <w:b/>
              </w:rPr>
              <w:t>5 баллов</w:t>
            </w:r>
          </w:p>
          <w:p w:rsidR="00895C9D" w:rsidRPr="003528B0" w:rsidRDefault="00895C9D" w:rsidP="00895C9D">
            <w:pPr>
              <w:ind w:firstLine="14"/>
              <w:jc w:val="both"/>
            </w:pPr>
            <w:r w:rsidRPr="003528B0">
              <w:t xml:space="preserve">От </w:t>
            </w:r>
            <w:r w:rsidR="00E86272">
              <w:t>10</w:t>
            </w:r>
            <w:r w:rsidRPr="003528B0">
              <w:t xml:space="preserve"> до </w:t>
            </w:r>
            <w:r w:rsidR="00E86272">
              <w:t>15</w:t>
            </w:r>
            <w:r w:rsidRPr="003528B0">
              <w:t xml:space="preserve"> </w:t>
            </w:r>
            <w:r w:rsidR="00AA0E2A">
              <w:t>договоров</w:t>
            </w:r>
            <w:r w:rsidR="006831E5">
              <w:t xml:space="preserve"> </w:t>
            </w:r>
            <w:r w:rsidRPr="003528B0">
              <w:t xml:space="preserve">- </w:t>
            </w:r>
            <w:r w:rsidRPr="003528B0">
              <w:rPr>
                <w:b/>
              </w:rPr>
              <w:t>3 балла</w:t>
            </w:r>
          </w:p>
          <w:p w:rsidR="00895C9D" w:rsidRPr="003528B0" w:rsidRDefault="00895C9D" w:rsidP="00E86272">
            <w:pPr>
              <w:ind w:firstLine="14"/>
              <w:jc w:val="both"/>
            </w:pPr>
            <w:r w:rsidRPr="003528B0">
              <w:t xml:space="preserve">Менее </w:t>
            </w:r>
            <w:r w:rsidR="00E86272">
              <w:t>10</w:t>
            </w:r>
            <w:r w:rsidRPr="003528B0">
              <w:t xml:space="preserve"> </w:t>
            </w:r>
            <w:r w:rsidR="00AA0E2A">
              <w:t>договоров</w:t>
            </w:r>
            <w:r w:rsidRPr="003528B0">
              <w:t xml:space="preserve"> – </w:t>
            </w:r>
            <w:r w:rsidRPr="003528B0">
              <w:rPr>
                <w:b/>
              </w:rPr>
              <w:t>1 балл</w:t>
            </w:r>
          </w:p>
        </w:tc>
      </w:tr>
      <w:tr w:rsidR="005F5B3A" w:rsidRPr="003528B0" w:rsidTr="008C08B7">
        <w:trPr>
          <w:cantSplit/>
          <w:trHeight w:val="1708"/>
        </w:trPr>
        <w:tc>
          <w:tcPr>
            <w:tcW w:w="567" w:type="dxa"/>
            <w:vAlign w:val="center"/>
          </w:tcPr>
          <w:p w:rsidR="005F5B3A" w:rsidRPr="003528B0" w:rsidRDefault="00E86272" w:rsidP="00925BE8">
            <w:pPr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5F5B3A" w:rsidRPr="003528B0" w:rsidRDefault="005F5B3A" w:rsidP="008E52C6">
            <w:pPr>
              <w:ind w:firstLine="14"/>
              <w:jc w:val="center"/>
            </w:pPr>
            <w:r w:rsidRPr="003528B0">
              <w:t xml:space="preserve">Наличие на балансе </w:t>
            </w:r>
            <w:r w:rsidR="003D1B96">
              <w:t xml:space="preserve">производства или </w:t>
            </w:r>
            <w:r w:rsidR="008E52C6">
              <w:t>производственной базы,</w:t>
            </w:r>
            <w:r w:rsidR="003D1B96">
              <w:t xml:space="preserve"> необходимой строительной техники</w:t>
            </w:r>
          </w:p>
        </w:tc>
        <w:tc>
          <w:tcPr>
            <w:tcW w:w="1984" w:type="dxa"/>
            <w:vAlign w:val="center"/>
          </w:tcPr>
          <w:p w:rsidR="005F5B3A" w:rsidRPr="003528B0" w:rsidRDefault="005F5B3A" w:rsidP="00925BE8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0,1</w:t>
            </w:r>
          </w:p>
        </w:tc>
        <w:tc>
          <w:tcPr>
            <w:tcW w:w="5529" w:type="dxa"/>
          </w:tcPr>
          <w:p w:rsidR="005F5B3A" w:rsidRPr="003528B0" w:rsidRDefault="005F5B3A" w:rsidP="005F5B3A">
            <w:pPr>
              <w:ind w:firstLine="14"/>
              <w:jc w:val="both"/>
              <w:rPr>
                <w:b/>
              </w:rPr>
            </w:pPr>
            <w:r w:rsidRPr="003528B0">
              <w:t xml:space="preserve">Техника, машины и механизмы в собственности компании – </w:t>
            </w:r>
            <w:r w:rsidRPr="003528B0">
              <w:rPr>
                <w:b/>
              </w:rPr>
              <w:t>5 баллов</w:t>
            </w:r>
          </w:p>
          <w:p w:rsidR="005F5B3A" w:rsidRPr="003528B0" w:rsidRDefault="005F5B3A" w:rsidP="00610AC0">
            <w:pPr>
              <w:ind w:firstLine="14"/>
              <w:jc w:val="both"/>
            </w:pPr>
            <w:r w:rsidRPr="003528B0">
              <w:t>Техника, машины и механизмы в аренде</w:t>
            </w:r>
            <w:r w:rsidR="00610AC0" w:rsidRPr="003528B0">
              <w:t>, лизинге</w:t>
            </w:r>
            <w:r w:rsidRPr="003528B0">
              <w:t xml:space="preserve"> </w:t>
            </w:r>
            <w:r w:rsidR="00610AC0" w:rsidRPr="003528B0">
              <w:t>–</w:t>
            </w:r>
            <w:r w:rsidRPr="003528B0">
              <w:t xml:space="preserve"> </w:t>
            </w:r>
            <w:r w:rsidR="00610AC0" w:rsidRPr="003528B0">
              <w:rPr>
                <w:b/>
              </w:rPr>
              <w:t>3 балла</w:t>
            </w:r>
          </w:p>
          <w:p w:rsidR="00610AC0" w:rsidRPr="003528B0" w:rsidRDefault="00610AC0" w:rsidP="00610AC0">
            <w:pPr>
              <w:ind w:firstLine="14"/>
              <w:jc w:val="both"/>
            </w:pPr>
          </w:p>
        </w:tc>
      </w:tr>
      <w:tr w:rsidR="003528B0" w:rsidRPr="003528B0" w:rsidTr="003D1B96">
        <w:trPr>
          <w:cantSplit/>
          <w:trHeight w:val="847"/>
        </w:trPr>
        <w:tc>
          <w:tcPr>
            <w:tcW w:w="567" w:type="dxa"/>
            <w:vAlign w:val="center"/>
          </w:tcPr>
          <w:p w:rsidR="003528B0" w:rsidRPr="003528B0" w:rsidRDefault="00E86272" w:rsidP="003528B0">
            <w:pPr>
              <w:ind w:firstLine="14"/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528B0" w:rsidRPr="003528B0" w:rsidRDefault="00457631" w:rsidP="006831E5">
            <w:pPr>
              <w:ind w:firstLine="14"/>
              <w:jc w:val="center"/>
            </w:pPr>
            <w:r>
              <w:t>Оборот (выручка) компании</w:t>
            </w:r>
          </w:p>
        </w:tc>
        <w:tc>
          <w:tcPr>
            <w:tcW w:w="1984" w:type="dxa"/>
            <w:vAlign w:val="center"/>
          </w:tcPr>
          <w:p w:rsidR="003528B0" w:rsidRPr="003528B0" w:rsidRDefault="003528B0" w:rsidP="00925BE8">
            <w:pPr>
              <w:ind w:firstLine="14"/>
              <w:jc w:val="center"/>
            </w:pPr>
            <w:r w:rsidRPr="003528B0">
              <w:rPr>
                <w:b/>
              </w:rPr>
              <w:t>0,1</w:t>
            </w:r>
          </w:p>
        </w:tc>
        <w:tc>
          <w:tcPr>
            <w:tcW w:w="5529" w:type="dxa"/>
          </w:tcPr>
          <w:p w:rsidR="00722893" w:rsidRDefault="00722893" w:rsidP="003528B0">
            <w:pPr>
              <w:ind w:firstLine="14"/>
            </w:pPr>
          </w:p>
          <w:p w:rsidR="003528B0" w:rsidRPr="003528B0" w:rsidRDefault="00457631" w:rsidP="00722893">
            <w:r>
              <w:t xml:space="preserve">Более </w:t>
            </w:r>
            <w:r w:rsidR="00891E34">
              <w:t>2</w:t>
            </w:r>
            <w:r>
              <w:t>0 млн. руб.</w:t>
            </w:r>
            <w:r w:rsidR="003528B0" w:rsidRPr="003528B0">
              <w:t xml:space="preserve"> – </w:t>
            </w:r>
            <w:r w:rsidR="003528B0" w:rsidRPr="003528B0">
              <w:rPr>
                <w:b/>
              </w:rPr>
              <w:t>3 балла</w:t>
            </w:r>
          </w:p>
          <w:p w:rsidR="003528B0" w:rsidRDefault="00457631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1</w:t>
            </w:r>
            <w:r>
              <w:t xml:space="preserve">0 млн. руб. до </w:t>
            </w:r>
            <w:r w:rsidR="00891E34">
              <w:t>2</w:t>
            </w:r>
            <w:r>
              <w:t>0 млн.</w:t>
            </w:r>
            <w:r w:rsidR="00B26117">
              <w:t xml:space="preserve"> </w:t>
            </w:r>
            <w:r>
              <w:t xml:space="preserve">руб. </w:t>
            </w:r>
            <w:r w:rsidR="003528B0" w:rsidRPr="003528B0">
              <w:t xml:space="preserve"> – </w:t>
            </w:r>
            <w:r w:rsidR="00B26117" w:rsidRPr="00B26117">
              <w:rPr>
                <w:b/>
              </w:rPr>
              <w:t>2</w:t>
            </w:r>
            <w:r w:rsidR="003528B0" w:rsidRPr="00B26117">
              <w:rPr>
                <w:b/>
              </w:rPr>
              <w:t xml:space="preserve"> </w:t>
            </w:r>
            <w:r w:rsidR="003528B0" w:rsidRPr="003528B0">
              <w:rPr>
                <w:b/>
              </w:rPr>
              <w:t>балл</w:t>
            </w:r>
            <w:r w:rsidR="00B26117">
              <w:rPr>
                <w:b/>
              </w:rPr>
              <w:t>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5</w:t>
            </w:r>
            <w:r>
              <w:t xml:space="preserve"> млн. руб. до 9 млн. руб.- </w:t>
            </w:r>
            <w:r w:rsidRPr="00B26117">
              <w:rPr>
                <w:b/>
              </w:rPr>
              <w:t>1 балл</w:t>
            </w:r>
          </w:p>
          <w:p w:rsidR="00B26117" w:rsidRDefault="00B26117" w:rsidP="00891E34">
            <w:pPr>
              <w:ind w:firstLine="14"/>
              <w:rPr>
                <w:b/>
              </w:rPr>
            </w:pPr>
            <w:r w:rsidRPr="00B26117">
              <w:t xml:space="preserve">Менее </w:t>
            </w:r>
            <w:r w:rsidR="00891E34">
              <w:t>5</w:t>
            </w:r>
            <w:r w:rsidR="003E44BC">
              <w:t xml:space="preserve"> </w:t>
            </w:r>
            <w:r w:rsidRPr="00B26117">
              <w:t>млн. руб. -</w:t>
            </w:r>
            <w:r>
              <w:t xml:space="preserve"> </w:t>
            </w:r>
            <w:r w:rsidRPr="00B26117">
              <w:rPr>
                <w:b/>
              </w:rPr>
              <w:t>0 баллов</w:t>
            </w:r>
          </w:p>
          <w:p w:rsidR="00722893" w:rsidRPr="00B26117" w:rsidRDefault="00722893" w:rsidP="00891E34">
            <w:pPr>
              <w:ind w:firstLine="14"/>
            </w:pPr>
          </w:p>
        </w:tc>
      </w:tr>
      <w:tr w:rsidR="00B26117" w:rsidRPr="003528B0" w:rsidTr="003D1B96">
        <w:trPr>
          <w:cantSplit/>
          <w:trHeight w:val="1130"/>
        </w:trPr>
        <w:tc>
          <w:tcPr>
            <w:tcW w:w="567" w:type="dxa"/>
            <w:vAlign w:val="center"/>
          </w:tcPr>
          <w:p w:rsidR="00B26117" w:rsidRDefault="00E86272" w:rsidP="003528B0">
            <w:pPr>
              <w:ind w:firstLine="14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B26117" w:rsidRDefault="00B26117" w:rsidP="006831E5">
            <w:pPr>
              <w:ind w:firstLine="14"/>
              <w:jc w:val="center"/>
            </w:pPr>
            <w:r>
              <w:t>Общая, штатная численность работников компании</w:t>
            </w:r>
          </w:p>
        </w:tc>
        <w:tc>
          <w:tcPr>
            <w:tcW w:w="1984" w:type="dxa"/>
            <w:vAlign w:val="center"/>
          </w:tcPr>
          <w:p w:rsidR="00B26117" w:rsidRPr="003528B0" w:rsidRDefault="00B26117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5529" w:type="dxa"/>
          </w:tcPr>
          <w:p w:rsidR="00722893" w:rsidRDefault="00722893" w:rsidP="00B26117">
            <w:pPr>
              <w:ind w:firstLine="14"/>
            </w:pPr>
          </w:p>
          <w:p w:rsidR="00B26117" w:rsidRPr="003528B0" w:rsidRDefault="00B26117" w:rsidP="00B26117">
            <w:pPr>
              <w:ind w:firstLine="14"/>
            </w:pPr>
            <w:r>
              <w:t xml:space="preserve">Более </w:t>
            </w:r>
            <w:r w:rsidR="00891E34">
              <w:t>3</w:t>
            </w:r>
            <w:r>
              <w:t xml:space="preserve">0 </w:t>
            </w:r>
            <w:r w:rsidR="00BA705F">
              <w:t>работников</w:t>
            </w:r>
            <w:r w:rsidRPr="003528B0">
              <w:t xml:space="preserve"> – </w:t>
            </w:r>
            <w:r w:rsidRPr="003528B0">
              <w:rPr>
                <w:b/>
              </w:rPr>
              <w:t>3 балла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2</w:t>
            </w:r>
            <w:r>
              <w:t xml:space="preserve">0 </w:t>
            </w:r>
            <w:r w:rsidR="00BA705F">
              <w:t>работников</w:t>
            </w:r>
            <w:r>
              <w:t xml:space="preserve"> до </w:t>
            </w:r>
            <w:r w:rsidR="00891E34">
              <w:t>30</w:t>
            </w:r>
            <w:r>
              <w:t xml:space="preserve"> </w:t>
            </w:r>
            <w:r w:rsidR="00BA705F">
              <w:t>работников</w:t>
            </w:r>
            <w:r>
              <w:t xml:space="preserve"> </w:t>
            </w:r>
            <w:r w:rsidRPr="003528B0">
              <w:t xml:space="preserve">– </w:t>
            </w:r>
            <w:r w:rsidRPr="00B26117">
              <w:rPr>
                <w:b/>
              </w:rPr>
              <w:t xml:space="preserve">2 </w:t>
            </w:r>
            <w:r w:rsidRPr="003528B0">
              <w:rPr>
                <w:b/>
              </w:rPr>
              <w:t>балл</w:t>
            </w:r>
            <w:r>
              <w:rPr>
                <w:b/>
              </w:rPr>
              <w:t>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1</w:t>
            </w:r>
            <w:r>
              <w:t xml:space="preserve">0 </w:t>
            </w:r>
            <w:r w:rsidR="00BA705F">
              <w:t>работников</w:t>
            </w:r>
            <w:r>
              <w:t xml:space="preserve"> до </w:t>
            </w:r>
            <w:r w:rsidR="00891E34">
              <w:t>19</w:t>
            </w:r>
            <w:r>
              <w:t xml:space="preserve"> </w:t>
            </w:r>
            <w:r w:rsidR="00BA705F">
              <w:t xml:space="preserve">работников </w:t>
            </w:r>
            <w:r>
              <w:t xml:space="preserve">- </w:t>
            </w:r>
            <w:r w:rsidRPr="00B26117">
              <w:rPr>
                <w:b/>
              </w:rPr>
              <w:t>1 балл</w:t>
            </w:r>
          </w:p>
          <w:p w:rsidR="00B26117" w:rsidRPr="003528B0" w:rsidRDefault="00B26117" w:rsidP="00891E34">
            <w:pPr>
              <w:ind w:firstLine="14"/>
            </w:pPr>
            <w:r w:rsidRPr="00B26117">
              <w:t xml:space="preserve">Менее </w:t>
            </w:r>
            <w:r w:rsidR="00891E34">
              <w:t>1</w:t>
            </w:r>
            <w:r w:rsidRPr="00B26117">
              <w:t xml:space="preserve">0 </w:t>
            </w:r>
            <w:r w:rsidR="00BA705F">
              <w:t>работников</w:t>
            </w:r>
            <w:r w:rsidRPr="00B26117">
              <w:t xml:space="preserve"> -</w:t>
            </w:r>
            <w:r>
              <w:t xml:space="preserve"> </w:t>
            </w:r>
            <w:r w:rsidRPr="00B26117">
              <w:rPr>
                <w:b/>
              </w:rPr>
              <w:t>0 баллов</w:t>
            </w:r>
          </w:p>
        </w:tc>
      </w:tr>
      <w:tr w:rsidR="00E86272" w:rsidRPr="003528B0" w:rsidTr="003D1B96">
        <w:trPr>
          <w:cantSplit/>
          <w:trHeight w:val="1130"/>
        </w:trPr>
        <w:tc>
          <w:tcPr>
            <w:tcW w:w="567" w:type="dxa"/>
            <w:vAlign w:val="center"/>
          </w:tcPr>
          <w:p w:rsidR="00E86272" w:rsidRDefault="00E86272" w:rsidP="003528B0">
            <w:pPr>
              <w:ind w:firstLine="14"/>
              <w:jc w:val="center"/>
            </w:pPr>
            <w:r>
              <w:lastRenderedPageBreak/>
              <w:t>7</w:t>
            </w:r>
          </w:p>
        </w:tc>
        <w:tc>
          <w:tcPr>
            <w:tcW w:w="2411" w:type="dxa"/>
            <w:vAlign w:val="center"/>
          </w:tcPr>
          <w:p w:rsidR="00E86272" w:rsidRDefault="00E86272" w:rsidP="00E86272">
            <w:pPr>
              <w:ind w:firstLine="14"/>
              <w:jc w:val="center"/>
            </w:pPr>
            <w:r>
              <w:t>Гарантия на выполненные работы</w:t>
            </w:r>
          </w:p>
        </w:tc>
        <w:tc>
          <w:tcPr>
            <w:tcW w:w="1984" w:type="dxa"/>
            <w:vAlign w:val="center"/>
          </w:tcPr>
          <w:p w:rsidR="00E86272" w:rsidRDefault="00E86272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5529" w:type="dxa"/>
          </w:tcPr>
          <w:p w:rsidR="00E86272" w:rsidRDefault="00E86272" w:rsidP="00E86272"/>
          <w:p w:rsidR="00E86272" w:rsidRDefault="00E86272" w:rsidP="00E86272">
            <w:r>
              <w:t xml:space="preserve">5 лет и более – </w:t>
            </w:r>
            <w:r w:rsidRPr="00E86272">
              <w:rPr>
                <w:b/>
              </w:rPr>
              <w:t>5 баллов</w:t>
            </w:r>
          </w:p>
          <w:p w:rsidR="00E86272" w:rsidRDefault="00E86272" w:rsidP="00B26117">
            <w:pPr>
              <w:ind w:firstLine="14"/>
            </w:pPr>
            <w:r>
              <w:t xml:space="preserve">От 2 до 4 лет – </w:t>
            </w:r>
            <w:r w:rsidRPr="00E86272">
              <w:rPr>
                <w:b/>
              </w:rPr>
              <w:t>3 балла</w:t>
            </w:r>
            <w:r>
              <w:t xml:space="preserve"> </w:t>
            </w:r>
          </w:p>
          <w:p w:rsidR="00E86272" w:rsidRDefault="00E86272" w:rsidP="00B26117">
            <w:pPr>
              <w:ind w:firstLine="14"/>
            </w:pPr>
            <w:r>
              <w:t xml:space="preserve">1 год – </w:t>
            </w:r>
            <w:r w:rsidRPr="00E86272">
              <w:rPr>
                <w:b/>
              </w:rPr>
              <w:t xml:space="preserve">1 балл </w:t>
            </w:r>
          </w:p>
          <w:p w:rsidR="00E86272" w:rsidRDefault="00E86272" w:rsidP="00B26117">
            <w:pPr>
              <w:ind w:firstLine="14"/>
            </w:pPr>
          </w:p>
        </w:tc>
      </w:tr>
    </w:tbl>
    <w:p w:rsidR="009246D2" w:rsidRDefault="009246D2" w:rsidP="009246D2">
      <w:pPr>
        <w:pStyle w:val="4"/>
        <w:shd w:val="clear" w:color="auto" w:fill="FFFFFF"/>
        <w:spacing w:after="48"/>
        <w:rPr>
          <w:b/>
          <w:color w:val="auto"/>
          <w:sz w:val="24"/>
          <w:szCs w:val="24"/>
        </w:rPr>
      </w:pPr>
    </w:p>
    <w:sectPr w:rsidR="009246D2" w:rsidSect="00D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A41FB"/>
    <w:rsid w:val="000B3096"/>
    <w:rsid w:val="00120619"/>
    <w:rsid w:val="00231D71"/>
    <w:rsid w:val="00253B73"/>
    <w:rsid w:val="00290281"/>
    <w:rsid w:val="002A643E"/>
    <w:rsid w:val="002C2ED4"/>
    <w:rsid w:val="00311811"/>
    <w:rsid w:val="003238B4"/>
    <w:rsid w:val="00341F2F"/>
    <w:rsid w:val="003528B0"/>
    <w:rsid w:val="003844F8"/>
    <w:rsid w:val="003D1B96"/>
    <w:rsid w:val="003E44BC"/>
    <w:rsid w:val="00404E7B"/>
    <w:rsid w:val="00457631"/>
    <w:rsid w:val="00474291"/>
    <w:rsid w:val="005307D7"/>
    <w:rsid w:val="00570390"/>
    <w:rsid w:val="00587124"/>
    <w:rsid w:val="005917B1"/>
    <w:rsid w:val="005F5B3A"/>
    <w:rsid w:val="005F6A1D"/>
    <w:rsid w:val="00610AC0"/>
    <w:rsid w:val="0064253F"/>
    <w:rsid w:val="006819CC"/>
    <w:rsid w:val="006831E5"/>
    <w:rsid w:val="00697514"/>
    <w:rsid w:val="00722893"/>
    <w:rsid w:val="00751D5C"/>
    <w:rsid w:val="007A2D28"/>
    <w:rsid w:val="007B600A"/>
    <w:rsid w:val="007B7785"/>
    <w:rsid w:val="00800C20"/>
    <w:rsid w:val="008337F0"/>
    <w:rsid w:val="00834149"/>
    <w:rsid w:val="00842DE6"/>
    <w:rsid w:val="00844922"/>
    <w:rsid w:val="00852309"/>
    <w:rsid w:val="008745FF"/>
    <w:rsid w:val="00891E34"/>
    <w:rsid w:val="00895C9D"/>
    <w:rsid w:val="008C08B7"/>
    <w:rsid w:val="008C6ED1"/>
    <w:rsid w:val="008E52C6"/>
    <w:rsid w:val="009246D2"/>
    <w:rsid w:val="00925BE8"/>
    <w:rsid w:val="009E2816"/>
    <w:rsid w:val="00A25210"/>
    <w:rsid w:val="00A65A3F"/>
    <w:rsid w:val="00A73D21"/>
    <w:rsid w:val="00A95935"/>
    <w:rsid w:val="00AA0E2A"/>
    <w:rsid w:val="00AB17B6"/>
    <w:rsid w:val="00AB3F75"/>
    <w:rsid w:val="00AB505A"/>
    <w:rsid w:val="00AF25FA"/>
    <w:rsid w:val="00B0599A"/>
    <w:rsid w:val="00B21CDF"/>
    <w:rsid w:val="00B26117"/>
    <w:rsid w:val="00B279AE"/>
    <w:rsid w:val="00B63E59"/>
    <w:rsid w:val="00BA5D24"/>
    <w:rsid w:val="00BA705F"/>
    <w:rsid w:val="00BD289E"/>
    <w:rsid w:val="00BF2E6B"/>
    <w:rsid w:val="00C3647A"/>
    <w:rsid w:val="00C54C6B"/>
    <w:rsid w:val="00C87043"/>
    <w:rsid w:val="00CC731B"/>
    <w:rsid w:val="00CE3D17"/>
    <w:rsid w:val="00D3256C"/>
    <w:rsid w:val="00D5452F"/>
    <w:rsid w:val="00D91B05"/>
    <w:rsid w:val="00DC010C"/>
    <w:rsid w:val="00DC534F"/>
    <w:rsid w:val="00DE3E1F"/>
    <w:rsid w:val="00DF669C"/>
    <w:rsid w:val="00E157DA"/>
    <w:rsid w:val="00E51E24"/>
    <w:rsid w:val="00E8149B"/>
    <w:rsid w:val="00E8448D"/>
    <w:rsid w:val="00E86272"/>
    <w:rsid w:val="00EB5068"/>
    <w:rsid w:val="00EE0B74"/>
    <w:rsid w:val="00EE647D"/>
    <w:rsid w:val="00EF4B71"/>
    <w:rsid w:val="00F379C4"/>
    <w:rsid w:val="00F454FB"/>
    <w:rsid w:val="00F53B59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9136B-0CB9-443E-8CA8-855302E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9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0B30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4</cp:revision>
  <cp:lastPrinted>2012-02-13T08:24:00Z</cp:lastPrinted>
  <dcterms:created xsi:type="dcterms:W3CDTF">2021-05-20T13:01:00Z</dcterms:created>
  <dcterms:modified xsi:type="dcterms:W3CDTF">2021-06-10T11:20:00Z</dcterms:modified>
</cp:coreProperties>
</file>